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1"/>
        <w:gridCol w:w="2504"/>
        <w:gridCol w:w="1400"/>
        <w:gridCol w:w="2799"/>
      </w:tblGrid>
      <w:tr w:rsidR="009D78BD" w:rsidRPr="00E01608" w:rsidTr="00D36295">
        <w:trPr>
          <w:trHeight w:val="435"/>
        </w:trPr>
        <w:tc>
          <w:tcPr>
            <w:tcW w:w="1526" w:type="dxa"/>
            <w:vAlign w:val="center"/>
          </w:tcPr>
          <w:p w:rsidR="009D78BD" w:rsidRPr="00E01608" w:rsidRDefault="009D78BD" w:rsidP="00D362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9D78BD" w:rsidRPr="00762B0B" w:rsidRDefault="009D78BD" w:rsidP="00D36295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ООО «Амурские коммунальные системы» Дирекция по Теплоснабжению</w:t>
            </w:r>
          </w:p>
        </w:tc>
        <w:tc>
          <w:tcPr>
            <w:tcW w:w="1408" w:type="dxa"/>
            <w:vAlign w:val="center"/>
          </w:tcPr>
          <w:p w:rsidR="009D78BD" w:rsidRPr="00E01608" w:rsidRDefault="009D78BD" w:rsidP="00D362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9D78BD" w:rsidRPr="00E01608" w:rsidRDefault="009D78BD" w:rsidP="00D362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9D78BD" w:rsidRPr="00E01608" w:rsidTr="00A77B57">
        <w:trPr>
          <w:trHeight w:val="435"/>
        </w:trPr>
        <w:tc>
          <w:tcPr>
            <w:tcW w:w="1526" w:type="dxa"/>
            <w:vAlign w:val="center"/>
          </w:tcPr>
          <w:p w:rsidR="009D78BD" w:rsidRPr="00E01608" w:rsidRDefault="009D78BD" w:rsidP="00D362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9D78BD" w:rsidRPr="00A77B57" w:rsidRDefault="00A77B57" w:rsidP="00D36295">
            <w:pPr>
              <w:rPr>
                <w:rFonts w:ascii="Arial" w:hAnsi="Arial" w:cs="Arial"/>
              </w:rPr>
            </w:pPr>
            <w:r w:rsidRPr="00A77B57">
              <w:rPr>
                <w:rFonts w:ascii="Arial" w:hAnsi="Arial" w:cs="Arial"/>
              </w:rPr>
              <w:t>3</w:t>
            </w:r>
          </w:p>
        </w:tc>
        <w:tc>
          <w:tcPr>
            <w:tcW w:w="1408" w:type="dxa"/>
            <w:vAlign w:val="center"/>
          </w:tcPr>
          <w:p w:rsidR="009D78BD" w:rsidRPr="00E01608" w:rsidRDefault="009D78BD" w:rsidP="00D362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9D78BD" w:rsidRPr="00762B0B" w:rsidRDefault="009D78BD" w:rsidP="00D36295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CA5BBD">
              <w:rPr>
                <w:rFonts w:ascii="Arial" w:hAnsi="Arial" w:cs="Arial"/>
                <w:i/>
                <w:sz w:val="20"/>
                <w:szCs w:val="20"/>
                <w:u w:val="single"/>
              </w:rPr>
              <w:t>ГА0000</w:t>
            </w: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93</w:t>
            </w:r>
          </w:p>
        </w:tc>
      </w:tr>
    </w:tbl>
    <w:p w:rsidR="009D78BD" w:rsidRPr="00C24402" w:rsidRDefault="009D78BD" w:rsidP="009D78BD">
      <w:pPr>
        <w:rPr>
          <w:rFonts w:ascii="Arial" w:hAnsi="Arial" w:cs="Arial"/>
          <w:sz w:val="20"/>
          <w:szCs w:val="20"/>
        </w:rPr>
      </w:pPr>
    </w:p>
    <w:p w:rsidR="009D78BD" w:rsidRDefault="009D78BD" w:rsidP="009D78BD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 xml:space="preserve">Наименование МТР: Задвижка </w:t>
      </w:r>
      <w:r>
        <w:rPr>
          <w:rFonts w:ascii="Arial" w:hAnsi="Arial" w:cs="Arial"/>
          <w:sz w:val="20"/>
          <w:szCs w:val="20"/>
        </w:rPr>
        <w:t xml:space="preserve">клиновая стальная </w:t>
      </w:r>
      <w:proofErr w:type="spellStart"/>
      <w:r w:rsidRPr="00323AD4">
        <w:rPr>
          <w:rFonts w:ascii="Arial" w:hAnsi="Arial" w:cs="Arial"/>
          <w:bCs/>
          <w:sz w:val="20"/>
          <w:szCs w:val="20"/>
        </w:rPr>
        <w:t>Ду</w:t>
      </w:r>
      <w:proofErr w:type="spellEnd"/>
      <w:r w:rsidRPr="00323AD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300мм</w:t>
      </w:r>
      <w:r w:rsidRPr="00DC7109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Pr="00DC7109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proofErr w:type="spellStart"/>
      <w:r w:rsidRPr="00762B0B">
        <w:rPr>
          <w:rFonts w:ascii="Arial" w:hAnsi="Arial" w:cs="Arial"/>
          <w:bCs/>
          <w:sz w:val="20"/>
          <w:szCs w:val="20"/>
        </w:rPr>
        <w:t>Ру</w:t>
      </w:r>
      <w:proofErr w:type="spellEnd"/>
      <w:r w:rsidRPr="00762B0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16</w:t>
      </w:r>
    </w:p>
    <w:p w:rsidR="009D78BD" w:rsidRPr="00C24402" w:rsidRDefault="009D78BD" w:rsidP="009D78BD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9D78BD" w:rsidRPr="005F2678" w:rsidTr="00D36295">
        <w:trPr>
          <w:trHeight w:val="642"/>
        </w:trPr>
        <w:tc>
          <w:tcPr>
            <w:tcW w:w="364" w:type="pct"/>
            <w:vAlign w:val="center"/>
          </w:tcPr>
          <w:p w:rsidR="009D78BD" w:rsidRPr="0055125C" w:rsidRDefault="009D78BD" w:rsidP="00D362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02" w:type="pct"/>
            <w:gridSpan w:val="2"/>
            <w:vAlign w:val="center"/>
          </w:tcPr>
          <w:p w:rsidR="009D78BD" w:rsidRPr="0055125C" w:rsidRDefault="009D78BD" w:rsidP="00D362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720" w:type="pct"/>
            <w:vAlign w:val="center"/>
          </w:tcPr>
          <w:p w:rsidR="009D78BD" w:rsidRPr="0055125C" w:rsidRDefault="009D78BD" w:rsidP="00D362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9D78BD" w:rsidRPr="0055125C" w:rsidRDefault="009D78BD" w:rsidP="00D362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9D78BD" w:rsidRPr="00E54F90" w:rsidTr="00D36295">
        <w:tc>
          <w:tcPr>
            <w:tcW w:w="364" w:type="pct"/>
            <w:vAlign w:val="center"/>
          </w:tcPr>
          <w:p w:rsidR="009D78BD" w:rsidRPr="00E54F90" w:rsidRDefault="009D78BD" w:rsidP="00D36295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9D78BD" w:rsidRPr="00E54F90" w:rsidRDefault="009D78BD" w:rsidP="00D36295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9D78BD" w:rsidRPr="00B462DF" w:rsidTr="00D36295">
        <w:tc>
          <w:tcPr>
            <w:tcW w:w="364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 w:rsidRPr="00D513EE">
              <w:rPr>
                <w:rFonts w:ascii="Arial" w:hAnsi="Arial" w:cs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726" w:type="pct"/>
            <w:gridSpan w:val="2"/>
            <w:vAlign w:val="center"/>
          </w:tcPr>
          <w:p w:rsidR="009D78BD" w:rsidRPr="00EE612D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9D78BD" w:rsidRPr="000E78C5" w:rsidDel="000363F2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300</w:t>
            </w:r>
          </w:p>
        </w:tc>
      </w:tr>
      <w:tr w:rsidR="009D78BD" w:rsidRPr="00B462DF" w:rsidTr="00D36295">
        <w:tc>
          <w:tcPr>
            <w:tcW w:w="364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9D78BD" w:rsidRPr="00EE612D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9D78BD" w:rsidRPr="000E78C5" w:rsidDel="000363F2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</w:tr>
      <w:tr w:rsidR="009D78BD" w:rsidRPr="00B462DF" w:rsidTr="00D36295">
        <w:tc>
          <w:tcPr>
            <w:tcW w:w="364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9D78BD" w:rsidRPr="00EE612D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9D78BD" w:rsidRPr="000E78C5" w:rsidDel="000363F2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500</w:t>
            </w:r>
          </w:p>
        </w:tc>
      </w:tr>
      <w:tr w:rsidR="009D78BD" w:rsidRPr="00B462DF" w:rsidTr="00D36295">
        <w:tc>
          <w:tcPr>
            <w:tcW w:w="364" w:type="pct"/>
            <w:vAlign w:val="center"/>
          </w:tcPr>
          <w:p w:rsidR="009D78BD" w:rsidRPr="00AF146E" w:rsidDel="0031414A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9D78BD" w:rsidRPr="00EE612D" w:rsidRDefault="009D78BD" w:rsidP="00D36295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штурвал/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эл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Привод/маховик</w:t>
            </w:r>
          </w:p>
        </w:tc>
        <w:tc>
          <w:tcPr>
            <w:tcW w:w="1914" w:type="pct"/>
            <w:vAlign w:val="center"/>
          </w:tcPr>
          <w:p w:rsidR="009D78BD" w:rsidRPr="00DC7109" w:rsidDel="000363F2" w:rsidRDefault="009D78BD" w:rsidP="00D36295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>штурвал</w:t>
            </w:r>
          </w:p>
        </w:tc>
      </w:tr>
      <w:tr w:rsidR="009D78BD" w:rsidRPr="00B462DF" w:rsidTr="00D36295">
        <w:tc>
          <w:tcPr>
            <w:tcW w:w="364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9D78BD" w:rsidRPr="006267CB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Pr="00B8469D">
              <w:rPr>
                <w:rFonts w:ascii="Arial" w:hAnsi="Arial" w:cs="Arial"/>
                <w:i/>
                <w:sz w:val="18"/>
                <w:szCs w:val="18"/>
              </w:rPr>
              <w:t>чистая вода, пит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ьевая вода по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СанПиН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2.1.4.1074/пар</w:t>
            </w:r>
          </w:p>
        </w:tc>
        <w:tc>
          <w:tcPr>
            <w:tcW w:w="1914" w:type="pct"/>
            <w:vAlign w:val="center"/>
          </w:tcPr>
          <w:p w:rsidR="009D78BD" w:rsidRPr="00DC7109" w:rsidRDefault="009D78BD" w:rsidP="00D3629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Горячая вода</w:t>
            </w:r>
          </w:p>
        </w:tc>
      </w:tr>
      <w:tr w:rsidR="009D78BD" w:rsidRPr="00B462DF" w:rsidTr="00D36295">
        <w:tc>
          <w:tcPr>
            <w:tcW w:w="364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9D78BD" w:rsidRPr="00AF146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9D78BD" w:rsidRPr="006267CB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  <w:proofErr w:type="gramEnd"/>
          </w:p>
        </w:tc>
        <w:tc>
          <w:tcPr>
            <w:tcW w:w="1914" w:type="pct"/>
            <w:vAlign w:val="center"/>
          </w:tcPr>
          <w:p w:rsidR="009D78BD" w:rsidRPr="00DC7109" w:rsidRDefault="009D78BD" w:rsidP="00D3629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двустороннее</w:t>
            </w:r>
          </w:p>
        </w:tc>
      </w:tr>
      <w:tr w:rsidR="009D78BD" w:rsidRPr="00D513EE" w:rsidTr="00D36295"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9D78BD" w:rsidRPr="006267CB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E612D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E612D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9D78BD" w:rsidRPr="00DC7109" w:rsidRDefault="009D78BD" w:rsidP="00D3629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9D78BD" w:rsidRPr="00D513EE" w:rsidTr="00D36295">
        <w:trPr>
          <w:trHeight w:val="240"/>
        </w:trPr>
        <w:tc>
          <w:tcPr>
            <w:tcW w:w="364" w:type="pct"/>
            <w:vAlign w:val="center"/>
          </w:tcPr>
          <w:p w:rsidR="009D78BD" w:rsidRPr="006267CB" w:rsidDel="0031414A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Pr="006267CB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9D78BD" w:rsidRPr="0008320C" w:rsidRDefault="009D78BD" w:rsidP="00D36295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 приварное/фланцевое прижимное</w:t>
            </w:r>
          </w:p>
        </w:tc>
        <w:tc>
          <w:tcPr>
            <w:tcW w:w="1914" w:type="pct"/>
            <w:vAlign w:val="center"/>
          </w:tcPr>
          <w:p w:rsidR="009D78BD" w:rsidRPr="00DC7109" w:rsidDel="001075C8" w:rsidRDefault="009D78BD" w:rsidP="00D3629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фланцевое</w:t>
            </w:r>
          </w:p>
        </w:tc>
      </w:tr>
      <w:tr w:rsidR="009D78BD" w:rsidRPr="00D513EE" w:rsidTr="00D36295">
        <w:trPr>
          <w:trHeight w:val="240"/>
        </w:trPr>
        <w:tc>
          <w:tcPr>
            <w:tcW w:w="364" w:type="pct"/>
            <w:vAlign w:val="center"/>
          </w:tcPr>
          <w:p w:rsidR="009D78B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9D78BD" w:rsidRPr="009F3FE8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9D78BD" w:rsidRPr="00EE612D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9D78BD" w:rsidRPr="00DC7109" w:rsidRDefault="009D78BD" w:rsidP="00D36295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>да</w:t>
            </w:r>
          </w:p>
        </w:tc>
      </w:tr>
      <w:tr w:rsidR="009D78BD" w:rsidRPr="00D513EE" w:rsidTr="00D36295">
        <w:trPr>
          <w:trHeight w:val="240"/>
        </w:trPr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9D78BD" w:rsidRPr="006267CB" w:rsidRDefault="009D78BD" w:rsidP="00D36295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EE612D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евыдвижной</w:t>
            </w:r>
            <w:proofErr w:type="spellEnd"/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 шпиндель/</w:t>
            </w:r>
            <w:r w:rsidRPr="006267CB">
              <w:rPr>
                <w:i/>
              </w:rPr>
              <w:t xml:space="preserve"> 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9D78BD" w:rsidRPr="00DC7109" w:rsidRDefault="009D78BD" w:rsidP="00D3629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Выдвижной шпиндель</w:t>
            </w:r>
          </w:p>
        </w:tc>
      </w:tr>
      <w:tr w:rsidR="009D78BD" w:rsidRPr="00D513EE" w:rsidTr="00D36295">
        <w:trPr>
          <w:trHeight w:val="165"/>
        </w:trPr>
        <w:tc>
          <w:tcPr>
            <w:tcW w:w="5000" w:type="pct"/>
            <w:gridSpan w:val="5"/>
            <w:vAlign w:val="center"/>
          </w:tcPr>
          <w:p w:rsidR="009D78BD" w:rsidRPr="006267CB" w:rsidRDefault="009D78BD" w:rsidP="00D36295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267CB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9D78BD" w:rsidRPr="00D513EE" w:rsidTr="00D36295">
        <w:trPr>
          <w:trHeight w:val="165"/>
        </w:trPr>
        <w:tc>
          <w:tcPr>
            <w:tcW w:w="364" w:type="pct"/>
            <w:vAlign w:val="center"/>
          </w:tcPr>
          <w:p w:rsidR="009D78BD" w:rsidRPr="00D513EE" w:rsidDel="0031414A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sz w:val="18"/>
                <w:szCs w:val="18"/>
              </w:rPr>
              <w:t>-40</w:t>
            </w:r>
            <w:r w:rsidRPr="006267CB">
              <w:rPr>
                <w:rFonts w:ascii="Arial" w:hAnsi="Arial" w:cs="Arial"/>
                <w:sz w:val="18"/>
                <w:szCs w:val="18"/>
              </w:rPr>
              <w:t xml:space="preserve"> до +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6267CB">
              <w:rPr>
                <w:rFonts w:ascii="Arial" w:hAnsi="Arial" w:cs="Arial"/>
                <w:sz w:val="18"/>
                <w:szCs w:val="18"/>
              </w:rPr>
              <w:t>25</w:t>
            </w:r>
            <w:proofErr w:type="gramStart"/>
            <w:r w:rsidRPr="006267CB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</w:p>
        </w:tc>
      </w:tr>
      <w:tr w:rsidR="009D78BD" w:rsidRPr="00D513EE" w:rsidTr="00D36295">
        <w:trPr>
          <w:trHeight w:val="165"/>
        </w:trPr>
        <w:tc>
          <w:tcPr>
            <w:tcW w:w="364" w:type="pct"/>
            <w:vAlign w:val="center"/>
          </w:tcPr>
          <w:p w:rsidR="009D78BD" w:rsidRPr="006267CB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9D78BD" w:rsidRPr="00D513EE" w:rsidTr="00D36295">
        <w:trPr>
          <w:trHeight w:val="270"/>
        </w:trPr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9D78BD" w:rsidRPr="004E7293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>атериал клина</w:t>
            </w:r>
            <w:r w:rsidRPr="00AF146E">
              <w:rPr>
                <w:rFonts w:ascii="Arial" w:hAnsi="Arial" w:cs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EE612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25Л (ГОСТ 977-88)</w:t>
            </w:r>
          </w:p>
        </w:tc>
      </w:tr>
      <w:tr w:rsidR="009D78BD" w:rsidRPr="00D513EE" w:rsidTr="00D36295">
        <w:trPr>
          <w:trHeight w:val="135"/>
        </w:trPr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9D78BD" w:rsidRPr="004E7293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>атериал корпуса</w:t>
            </w:r>
            <w:r w:rsidRPr="00AF146E">
              <w:rPr>
                <w:rFonts w:ascii="Arial" w:hAnsi="Arial" w:cs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EE612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25Л (ГОСТ 977-88)</w:t>
            </w:r>
          </w:p>
        </w:tc>
      </w:tr>
      <w:tr w:rsidR="009D78BD" w:rsidRPr="00D513EE" w:rsidTr="00D36295"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9D78BD" w:rsidRPr="004E7293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гайки клина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EE612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Латунь ЛС59-1</w:t>
            </w:r>
          </w:p>
        </w:tc>
      </w:tr>
      <w:tr w:rsidR="009D78BD" w:rsidRPr="00D513EE" w:rsidTr="00D36295"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EE612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 (ГОСТ 5949-75)</w:t>
            </w:r>
          </w:p>
        </w:tc>
      </w:tr>
      <w:tr w:rsidR="009D78BD" w:rsidRPr="00D513EE" w:rsidTr="00D36295">
        <w:trPr>
          <w:trHeight w:val="300"/>
        </w:trPr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9A7208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9A7208">
              <w:rPr>
                <w:rFonts w:ascii="Arial" w:hAnsi="Arial" w:cs="Arial"/>
                <w:sz w:val="18"/>
                <w:szCs w:val="18"/>
              </w:rPr>
              <w:t>Сталь 25Л</w:t>
            </w:r>
            <w:r>
              <w:rPr>
                <w:rFonts w:ascii="Arial" w:hAnsi="Arial" w:cs="Arial"/>
                <w:sz w:val="18"/>
                <w:szCs w:val="18"/>
              </w:rPr>
              <w:t xml:space="preserve"> (ГОСТ 977-88)</w:t>
            </w:r>
          </w:p>
        </w:tc>
      </w:tr>
      <w:tr w:rsidR="009D78BD" w:rsidRPr="00D513EE" w:rsidTr="00D36295">
        <w:trPr>
          <w:trHeight w:val="300"/>
        </w:trPr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маховика</w:t>
            </w:r>
            <w:r>
              <w:rPr>
                <w:rFonts w:ascii="Arial" w:hAnsi="Arial" w:cs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9A7208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9A7208">
              <w:rPr>
                <w:rFonts w:ascii="Arial" w:hAnsi="Arial" w:cs="Arial"/>
                <w:sz w:val="18"/>
                <w:szCs w:val="18"/>
              </w:rPr>
              <w:t>Сталь 25Л</w:t>
            </w:r>
            <w:r>
              <w:rPr>
                <w:rFonts w:ascii="Arial" w:hAnsi="Arial" w:cs="Arial"/>
                <w:sz w:val="18"/>
                <w:szCs w:val="18"/>
              </w:rPr>
              <w:t xml:space="preserve"> (ГОСТ 977-88)</w:t>
            </w:r>
          </w:p>
        </w:tc>
      </w:tr>
      <w:tr w:rsidR="009D78BD" w:rsidRPr="00D513EE" w:rsidTr="00D36295">
        <w:trPr>
          <w:trHeight w:val="105"/>
        </w:trPr>
        <w:tc>
          <w:tcPr>
            <w:tcW w:w="364" w:type="pct"/>
            <w:vAlign w:val="center"/>
          </w:tcPr>
          <w:p w:rsidR="009D78BD" w:rsidRPr="009F3FE8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уплотнения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АГИ либо ТРГ</w:t>
            </w:r>
          </w:p>
        </w:tc>
      </w:tr>
      <w:tr w:rsidR="009D78BD" w:rsidRPr="00D513EE" w:rsidTr="00D36295"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Уплотнение крышки,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резиновая смесь</w:t>
            </w:r>
          </w:p>
        </w:tc>
      </w:tr>
      <w:tr w:rsidR="009D78BD" w:rsidRPr="00D513EE" w:rsidTr="00D36295"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proofErr w:type="spellStart"/>
            <w:r w:rsidRPr="00797D2C">
              <w:rPr>
                <w:rFonts w:ascii="Arial" w:hAnsi="Arial" w:cs="Arial"/>
                <w:sz w:val="18"/>
                <w:szCs w:val="18"/>
              </w:rPr>
              <w:t>седлового</w:t>
            </w:r>
            <w:proofErr w:type="spellEnd"/>
            <w:r w:rsidRPr="00797D2C">
              <w:rPr>
                <w:rFonts w:ascii="Arial" w:hAnsi="Arial" w:cs="Arial"/>
                <w:sz w:val="18"/>
                <w:szCs w:val="18"/>
              </w:rPr>
              <w:t xml:space="preserve"> уплотнения корпуса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F03306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</w:t>
            </w:r>
          </w:p>
        </w:tc>
      </w:tr>
      <w:tr w:rsidR="009D78BD" w:rsidRPr="00D513EE" w:rsidTr="00D36295">
        <w:tc>
          <w:tcPr>
            <w:tcW w:w="364" w:type="pct"/>
            <w:vAlign w:val="center"/>
          </w:tcPr>
          <w:p w:rsidR="009D78B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797D2C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proofErr w:type="spellStart"/>
            <w:r w:rsidRPr="00797D2C">
              <w:rPr>
                <w:rFonts w:ascii="Arial" w:hAnsi="Arial" w:cs="Arial"/>
                <w:sz w:val="18"/>
                <w:szCs w:val="18"/>
              </w:rPr>
              <w:t>седлового</w:t>
            </w:r>
            <w:proofErr w:type="spellEnd"/>
            <w:r w:rsidRPr="00797D2C">
              <w:rPr>
                <w:rFonts w:ascii="Arial" w:hAnsi="Arial" w:cs="Arial"/>
                <w:sz w:val="18"/>
                <w:szCs w:val="18"/>
              </w:rPr>
              <w:t xml:space="preserve"> уплотнения клина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F03306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</w:t>
            </w:r>
          </w:p>
        </w:tc>
      </w:tr>
      <w:tr w:rsidR="009D78BD" w:rsidRPr="00D513EE" w:rsidTr="00D36295">
        <w:tc>
          <w:tcPr>
            <w:tcW w:w="364" w:type="pct"/>
            <w:vAlign w:val="center"/>
          </w:tcPr>
          <w:p w:rsidR="009D78B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Сое</w:t>
            </w:r>
            <w:r>
              <w:rPr>
                <w:rFonts w:ascii="Arial" w:hAnsi="Arial" w:cs="Arial"/>
                <w:sz w:val="18"/>
                <w:szCs w:val="18"/>
              </w:rPr>
              <w:t>динительные болты, винты, шайбы, не хуже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35Л (ГОСТ 977-88)</w:t>
            </w:r>
          </w:p>
        </w:tc>
      </w:tr>
      <w:tr w:rsidR="009D78BD" w:rsidRPr="00D513EE" w:rsidTr="00D36295">
        <w:tc>
          <w:tcPr>
            <w:tcW w:w="364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54808-2011</w:t>
            </w:r>
          </w:p>
        </w:tc>
      </w:tr>
      <w:tr w:rsidR="009D78BD" w:rsidRPr="00D513EE" w:rsidTr="00D36295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любое,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кроме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штоком вниз</w:t>
            </w:r>
          </w:p>
        </w:tc>
      </w:tr>
      <w:tr w:rsidR="009D78BD" w:rsidRPr="00D513EE" w:rsidTr="00D36295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 xml:space="preserve">Антикоррозионное покрытие корпуса и </w:t>
            </w:r>
            <w:r w:rsidRPr="00E47122">
              <w:rPr>
                <w:rFonts w:ascii="Arial" w:hAnsi="Arial" w:cs="Arial"/>
                <w:sz w:val="18"/>
                <w:szCs w:val="18"/>
              </w:rPr>
              <w:lastRenderedPageBreak/>
              <w:t>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 xml:space="preserve">наружное и внутреннее защитное покрытие, </w:t>
            </w: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>обеспечивающее защиту от коррозии и имеющее допу</w:t>
            </w:r>
            <w:proofErr w:type="gramStart"/>
            <w:r w:rsidRPr="001075C8">
              <w:rPr>
                <w:rFonts w:ascii="Arial" w:hAnsi="Arial" w:cs="Arial"/>
                <w:sz w:val="18"/>
                <w:szCs w:val="18"/>
              </w:rPr>
              <w:t>ск к пр</w:t>
            </w:r>
            <w:proofErr w:type="gramEnd"/>
            <w:r w:rsidRPr="001075C8">
              <w:rPr>
                <w:rFonts w:ascii="Arial" w:hAnsi="Arial" w:cs="Arial"/>
                <w:sz w:val="18"/>
                <w:szCs w:val="18"/>
              </w:rPr>
              <w:t>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9D78BD" w:rsidRPr="00D513EE" w:rsidTr="00D36295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9D78BD" w:rsidRPr="00D513EE" w:rsidTr="00D36295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9D78B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996" w:type="pct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156779">
              <w:rPr>
                <w:rFonts w:ascii="Arial" w:hAnsi="Arial" w:cs="Arial"/>
                <w:sz w:val="18"/>
                <w:szCs w:val="18"/>
              </w:rPr>
              <w:t>Климатическое исполнение</w:t>
            </w:r>
            <w:r w:rsidRPr="00156779" w:rsidDel="001567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156779">
              <w:rPr>
                <w:rFonts w:ascii="Arial" w:hAnsi="Arial" w:cs="Arial"/>
                <w:sz w:val="18"/>
                <w:szCs w:val="18"/>
              </w:rPr>
              <w:t>УХЛ5 по ГОСТ 15150-69</w:t>
            </w:r>
          </w:p>
        </w:tc>
      </w:tr>
      <w:tr w:rsidR="009D78BD" w:rsidRPr="00D513EE" w:rsidTr="00D36295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46344" w:rsidRDefault="009D78BD" w:rsidP="00D3629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4634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317782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74C82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9D78B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9D78BD" w:rsidRPr="00E61960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E61960">
              <w:rPr>
                <w:rFonts w:ascii="Arial" w:hAnsi="Arial" w:cs="Arial"/>
                <w:sz w:val="18"/>
                <w:szCs w:val="18"/>
              </w:rPr>
              <w:t xml:space="preserve">ГОСТ 4666-2015 </w:t>
            </w:r>
          </w:p>
          <w:p w:rsidR="009D78B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</w:t>
            </w:r>
            <w:proofErr w:type="gramStart"/>
            <w:r w:rsidRPr="00D74C82">
              <w:rPr>
                <w:rFonts w:ascii="Arial" w:hAnsi="Arial" w:cs="Arial"/>
                <w:sz w:val="18"/>
                <w:szCs w:val="18"/>
              </w:rPr>
              <w:t>N</w:t>
            </w:r>
            <w:proofErr w:type="gramEnd"/>
            <w:r w:rsidRPr="00D74C82">
              <w:rPr>
                <w:rFonts w:ascii="Arial" w:hAnsi="Arial" w:cs="Arial"/>
                <w:sz w:val="18"/>
                <w:szCs w:val="18"/>
              </w:rPr>
              <w:t xml:space="preserve"> 1074-2 (для задвижек иностранного производства)</w:t>
            </w:r>
          </w:p>
          <w:p w:rsidR="009D78BD" w:rsidRPr="00D513EE" w:rsidRDefault="009D78BD" w:rsidP="00D3629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A11C4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11C4D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A11C4D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A11C4D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</w:tr>
      <w:tr w:rsidR="009D78BD" w:rsidRPr="00D513EE" w:rsidTr="00D362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9D78BD" w:rsidRPr="00D513EE" w:rsidRDefault="009D78BD" w:rsidP="009D78BD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D78BD" w:rsidRPr="00D513EE" w:rsidTr="00D36295">
        <w:trPr>
          <w:trHeight w:val="435"/>
        </w:trPr>
        <w:tc>
          <w:tcPr>
            <w:tcW w:w="2376" w:type="dxa"/>
            <w:vAlign w:val="center"/>
          </w:tcPr>
          <w:p w:rsidR="009D78BD" w:rsidRPr="00D513EE" w:rsidRDefault="009D78BD" w:rsidP="00D36295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ФИО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Ответственного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7478" w:type="dxa"/>
            <w:vAlign w:val="center"/>
          </w:tcPr>
          <w:p w:rsidR="009D78BD" w:rsidRPr="002C4752" w:rsidRDefault="009D78BD" w:rsidP="00D36295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Шпигарь Татьяна Викторовна</w:t>
            </w:r>
          </w:p>
        </w:tc>
      </w:tr>
      <w:tr w:rsidR="009D78BD" w:rsidRPr="00E54F90" w:rsidTr="00D36295">
        <w:trPr>
          <w:trHeight w:val="435"/>
        </w:trPr>
        <w:tc>
          <w:tcPr>
            <w:tcW w:w="2376" w:type="dxa"/>
            <w:vAlign w:val="center"/>
          </w:tcPr>
          <w:p w:rsidR="009D78BD" w:rsidRPr="00E54F90" w:rsidRDefault="009D78BD" w:rsidP="00D36295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D78BD" w:rsidRPr="002C4752" w:rsidRDefault="009D78BD" w:rsidP="00D36295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Инженер ПТО 1категории</w:t>
            </w:r>
          </w:p>
        </w:tc>
      </w:tr>
      <w:tr w:rsidR="009D78BD" w:rsidRPr="00E54F90" w:rsidTr="00D36295">
        <w:trPr>
          <w:trHeight w:val="435"/>
        </w:trPr>
        <w:tc>
          <w:tcPr>
            <w:tcW w:w="2376" w:type="dxa"/>
            <w:vAlign w:val="center"/>
          </w:tcPr>
          <w:p w:rsidR="009D78BD" w:rsidRPr="00E54F90" w:rsidRDefault="009D78BD" w:rsidP="00D36295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9D78BD" w:rsidRPr="00A31025" w:rsidRDefault="009D78BD" w:rsidP="00D36295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+7 (4162) 49-44-55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</w:tr>
      <w:tr w:rsidR="009D78BD" w:rsidRPr="00E54F90" w:rsidTr="00D36295">
        <w:trPr>
          <w:trHeight w:val="435"/>
        </w:trPr>
        <w:tc>
          <w:tcPr>
            <w:tcW w:w="2376" w:type="dxa"/>
            <w:vAlign w:val="center"/>
          </w:tcPr>
          <w:p w:rsidR="009D78BD" w:rsidRPr="00E54F90" w:rsidRDefault="009D78BD" w:rsidP="00D36295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D78BD" w:rsidRPr="002C4752" w:rsidRDefault="009D78BD" w:rsidP="00D36295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t.shpigar@amurcomsys.ru</w:t>
            </w:r>
          </w:p>
        </w:tc>
      </w:tr>
      <w:tr w:rsidR="009D78BD" w:rsidRPr="00E54F90" w:rsidTr="00D36295">
        <w:trPr>
          <w:trHeight w:val="435"/>
        </w:trPr>
        <w:tc>
          <w:tcPr>
            <w:tcW w:w="2376" w:type="dxa"/>
            <w:vAlign w:val="center"/>
          </w:tcPr>
          <w:p w:rsidR="009D78BD" w:rsidRPr="00E54F90" w:rsidRDefault="009D78BD" w:rsidP="00D36295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9D78BD" w:rsidRPr="002C4752" w:rsidRDefault="009D78BD" w:rsidP="00D36295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D78BD" w:rsidRPr="00E54F90" w:rsidTr="00D36295">
        <w:trPr>
          <w:trHeight w:val="435"/>
        </w:trPr>
        <w:tc>
          <w:tcPr>
            <w:tcW w:w="2376" w:type="dxa"/>
            <w:vAlign w:val="center"/>
          </w:tcPr>
          <w:p w:rsidR="009D78BD" w:rsidRPr="00E54F90" w:rsidRDefault="009D78BD" w:rsidP="00D36295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И.О.</w:t>
            </w:r>
            <w:r w:rsidRPr="00E54F90">
              <w:rPr>
                <w:rFonts w:ascii="Arial" w:hAnsi="Arial" w:cs="Arial"/>
                <w:sz w:val="17"/>
                <w:szCs w:val="17"/>
              </w:rPr>
              <w:t>Директор</w:t>
            </w:r>
            <w:r>
              <w:rPr>
                <w:rFonts w:ascii="Arial" w:hAnsi="Arial" w:cs="Arial"/>
                <w:sz w:val="17"/>
                <w:szCs w:val="17"/>
              </w:rPr>
              <w:t>а</w:t>
            </w:r>
            <w:r w:rsidRPr="00E54F90">
              <w:rPr>
                <w:rFonts w:ascii="Arial" w:hAnsi="Arial" w:cs="Arial"/>
                <w:sz w:val="17"/>
                <w:szCs w:val="17"/>
              </w:rPr>
              <w:t xml:space="preserve"> технического департамента:</w:t>
            </w:r>
          </w:p>
        </w:tc>
        <w:tc>
          <w:tcPr>
            <w:tcW w:w="7478" w:type="dxa"/>
            <w:vAlign w:val="center"/>
          </w:tcPr>
          <w:p w:rsidR="009D78BD" w:rsidRPr="009D78BD" w:rsidRDefault="009D78BD" w:rsidP="00D36295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  <w:r>
              <w:rPr>
                <w:rFonts w:ascii="Arial" w:hAnsi="Arial" w:cs="Arial"/>
                <w:color w:val="FF0000"/>
                <w:sz w:val="17"/>
                <w:szCs w:val="17"/>
              </w:rPr>
              <w:t>С.Н.Громов</w:t>
            </w:r>
          </w:p>
        </w:tc>
      </w:tr>
      <w:tr w:rsidR="009D78BD" w:rsidRPr="00E54F90" w:rsidTr="00D36295">
        <w:trPr>
          <w:trHeight w:val="435"/>
        </w:trPr>
        <w:tc>
          <w:tcPr>
            <w:tcW w:w="2376" w:type="dxa"/>
            <w:vAlign w:val="center"/>
          </w:tcPr>
          <w:p w:rsidR="009D78BD" w:rsidRPr="00E54F90" w:rsidRDefault="009D78BD" w:rsidP="00D36295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9D78BD" w:rsidRPr="00DC7109" w:rsidRDefault="009D78BD" w:rsidP="00D36295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</w:tbl>
    <w:p w:rsidR="009D78BD" w:rsidRDefault="009D78BD" w:rsidP="009D78BD">
      <w:pPr>
        <w:rPr>
          <w:rFonts w:ascii="Arial" w:hAnsi="Arial" w:cs="Arial"/>
        </w:rPr>
      </w:pPr>
    </w:p>
    <w:p w:rsidR="0073151C" w:rsidRDefault="0073151C"/>
    <w:sectPr w:rsidR="0073151C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FA6" w:rsidRDefault="00C14FA6" w:rsidP="009D78BD">
      <w:r>
        <w:separator/>
      </w:r>
    </w:p>
  </w:endnote>
  <w:endnote w:type="continuationSeparator" w:id="0">
    <w:p w:rsidR="00C14FA6" w:rsidRDefault="00C14FA6" w:rsidP="009D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FA6" w:rsidRDefault="00C14FA6" w:rsidP="009D78BD">
      <w:r>
        <w:separator/>
      </w:r>
    </w:p>
  </w:footnote>
  <w:footnote w:type="continuationSeparator" w:id="0">
    <w:p w:rsidR="00C14FA6" w:rsidRDefault="00C14FA6" w:rsidP="009D78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EB018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5.2pt;margin-top:-11.95pt;width:86.2pt;height:45.65pt;z-index:-251658752" wrapcoords="-61 0 -61 21484 21600 21484 21600 0 -61 0">
          <v:imagedata r:id="rId1" o:title="ЛОГО_"/>
          <w10:wrap type="tigh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D78BD"/>
    <w:rsid w:val="002D1B61"/>
    <w:rsid w:val="0049017E"/>
    <w:rsid w:val="0073151C"/>
    <w:rsid w:val="00747033"/>
    <w:rsid w:val="009D78BD"/>
    <w:rsid w:val="00A77B57"/>
    <w:rsid w:val="00C14FA6"/>
    <w:rsid w:val="00EB0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24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BD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78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D7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D78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78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T.Shpigar</dc:creator>
  <cp:lastModifiedBy>n.konoshenko</cp:lastModifiedBy>
  <cp:revision>2</cp:revision>
  <dcterms:created xsi:type="dcterms:W3CDTF">2021-10-26T07:40:00Z</dcterms:created>
  <dcterms:modified xsi:type="dcterms:W3CDTF">2021-12-09T23:51:00Z</dcterms:modified>
</cp:coreProperties>
</file>